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Duty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Duty of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§1048. DUTY OF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