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§1276. RED FLAGS ON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