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Duties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§1365. Duties of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Duties of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§1365. DUTIES OF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