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1370</w:t>
        <w:t xml:space="preserve">.  </w:t>
      </w:r>
      <w:r>
        <w:rPr>
          <w:b/>
        </w:rPr>
        <w:t xml:space="preserve">Acceptance for treatment;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§1370. Acceptance for treatment;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§1370. Acceptance for treatment;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§1370. ACCEPTANCE FOR TREATMENT;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