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§1718-E. Prohibition on fees for transferring a patient or a patient's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§1718-E. PROHIBITION ON FEES FOR TRANSFERRING A PATIENT OR A PATIENT'S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