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§1728. PRESCRIPTION DRUG TRANSPARENCY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