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2175</w:t>
        <w:t xml:space="preserve">.  </w:t>
      </w:r>
      <w:r>
        <w:rPr>
          <w:b/>
        </w:rPr>
        <w:t xml:space="preserve">Maine Wild Mushroom Harvesting Certification Program</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412, §2 (NEW). PL 2011, c. 587, §1 (AMD). PL 2011, c. 657, Pt. W, §5 (REV). PL 2013, c. 533, §§21-23 (AMD). PL 2021, c. 125,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§2175. Maine Wild Mushroom Harvesting Certification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§2175. Maine Wild Mushroom Harvesting Certification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§2175. MAINE WILD MUSHROOM HARVESTING CERTIFICATION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