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Prescription of opium to habitual users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Prescription of opium to habitual users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Prescription of opium to habitual users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§2207. PRESCRIPTION OF OPIUM TO HABITUAL USERS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