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Sale of barbiturates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§2 (AMD). PL 1967, c. 390, §2 (AMD). PL 1971, c. 621, §1 (AMD). PL 1975, c. 499,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§2210. Sale of barbiturates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Sale of barbiturates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§2210. SALE OF BARBITURATES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