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§2535. Ritual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Ritual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§2535. RITUAL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