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§2609. RECOVERY OF TESTING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