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3403</w:t>
        <w:t xml:space="preserve">.  </w:t>
      </w:r>
      <w:r>
        <w:rPr>
          <w:b/>
        </w:rPr>
        <w:t xml:space="preserve">Disqualification of applicant and recipient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364, §2 (AMD). PL 1967, c. 230, §2 (AMD). PL 1967, c. 544, §58 (AMD). PL 1969, c. 160, §2 (AMD). 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§3403. Disqualification of applicant and recipient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§3403. Disqualification of applicant and recipient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§3403. DISQUALIFICATION OF APPLICANT AND RECIPIENT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