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When aid may be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When aid may be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When aid may be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§3407. WHEN AID MAY BE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