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3410</w:t>
        <w:t xml:space="preserve">.  </w:t>
      </w:r>
      <w:r>
        <w:rPr>
          <w:b/>
        </w:rPr>
        <w:t xml:space="preserve">Unindorsed checks;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223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§3410. Unindorsed checks;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§3410. Unindorsed checks;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§3410. UNINDORSED CHECKS;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