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394</w:t>
        <w:t xml:space="preserve">.  </w:t>
      </w:r>
      <w:r>
        <w:rPr>
          <w:b/>
        </w:rPr>
        <w:t xml:space="preserve">Uniform systems of reporting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1989, c. 565, §§5-10 (AMD). PL 1989, c. 595 (AMD).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§394. Uniform systems of reporting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§394. Uniform systems of reporting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§394. UNIFORM SYSTEMS OF REPORTING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