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§4194. PENALTY FOR ILLEGAL PLACEMENT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