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Duty of towns to relieve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Duty of towns to relieve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§4458. DUTY OF TOWNS TO RELIEVE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