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4469</w:t>
        <w:t xml:space="preserve">.  </w:t>
      </w:r>
      <w:r>
        <w:rPr>
          <w:b/>
        </w:rPr>
        <w:t xml:space="preserve">Reimbursement of towns relieving persons removing from unincorporated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§4469. Reimbursement of towns relieving persons removing from unincorporated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§4469. Reimbursement of towns relieving persons removing from unincorporated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§4469. REIMBURSEMENT OF TOWNS RELIEVING PERSONS REMOVING FROM UNINCORPORATED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