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4484</w:t>
        <w:t xml:space="preserve">.  </w:t>
      </w:r>
      <w:r>
        <w:rPr>
          <w:b/>
        </w:rPr>
        <w:t xml:space="preserve">Overseers to complain of intemperate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PL 1973, c. 582,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§4484. OVERSEERS TO COMPLAIN OF INTEMPERATE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