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4778</w:t>
        <w:t xml:space="preserve">.  </w:t>
      </w:r>
      <w:r>
        <w:rPr>
          <w:b/>
        </w:rPr>
        <w:t xml:space="preserve">Lots not to be sold or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§4778. Lots not to be sold or leased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§4778. Lots not to be sold or leased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§4778. LOTS NOT TO BE SOLD OR LEASED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