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§4791. CENSUS; ANNUAL MEETING; NOTICES; CORRECTION OF LISTS; COMPENSATION OF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