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§5413. EASY ENROLLMENT ADVISORY GROUP;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