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812, §137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§7109. Meetings,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Meetings,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§7109. MEETINGS,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