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§7906-A. REIMBURSEMENTS TO SMALL BOARDING HOMES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