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Epidemics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126 (RPR). 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Epidemics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Epidemics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 EPIDEMICS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