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951</w:t>
        <w:t xml:space="preserve">.  </w:t>
      </w:r>
      <w:r>
        <w:rPr>
          <w:b/>
        </w:rPr>
        <w:t xml:space="preserve">Infected persons not to be removed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§951. Infected persons not to be removed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§951. Infected persons not to be removed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§951. INFECTED PERSONS NOT TO BE REMOVED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