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§2054. PROCEEDINGS; RETURN; DURABLE MONUMENTS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