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Servic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Servic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Servic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3. SERVIC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