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§3053. Contracts for construction of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Contracts for construction of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§3053. CONTRACTS FOR CONSTRUCTION OF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