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Municipal assistance for purposes of protecting or restoring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Municipal assistance for purposes of protecting or restoring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§3106. MUNICIPAL ASSISTANCE FOR PURPOSES OF PROTECTING OR RESTORING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