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Materials taken from lands not enclosed or planted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Materials taken from lands not enclosed or planted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Materials taken from lands not enclosed or planted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§3501. MATERIALS TAKEN FROM LANDS NOT ENCLOSED OR PLANTED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