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§3502. LAND TAKEN;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