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§4002. APPEALS; COMMITTEE; DUTIES;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