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Construction, reconstruction and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Construction, reconstruction and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§401. CONSTRUCTION, RECONSTRUCTION AND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