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11. Railroads examin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 Railroads examin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1. RAILROADS EXAMIN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