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Construction and rebuilding in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§§1,10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§451. Construction and rebuilding in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Construction and rebuilding in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§451. CONSTRUCTION AND REBUILDING IN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