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Inspection, posting and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Inspection, posting and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§563. INSPECTION, POSTING AND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