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§610-J. Extraordinary Bridge Construction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§610-J. Extraordinary Bridge Construction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§610-J. EXTRAORDINARY BRIDGE CONSTRUCTION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