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§7108. Calais Branch rail corridor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Calais Branch rail corridor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§7108. CALAIS BRANCH RAIL CORRIDOR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