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§7174. Contracts;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§7174. Contracts;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§7174. CONTRACTS;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