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7180</w:t>
        <w:t xml:space="preserve">.  </w:t>
      </w:r>
      <w:r>
        <w:rPr>
          <w:b/>
        </w:rPr>
        <w:t xml:space="preserve">Satisfaction of operating deficits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§7180. Satisfaction of operating deficits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§7180. Satisfaction of operating deficits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§7180. SATISFACTION OF OPERATING DEFICITS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