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"Service representative"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§§27-A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§1507. "Service representative"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"Service representative"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§1507. "SERVICE REPRESENTATIVE"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