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Countersignatur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12. Countersignatur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Countersignatur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2. COUNTERSIGNATUR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