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Qualifications for adjus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8 (AMD). PL 1969, c. 433, §61 (AMD). PL 1971, c. 598, §49 (AMD). PL 1973, c. 585, §12 (AMD). PL 1973, c. 625, §140 (AMD). PL 1989, c. 168, §§26,27 (AMD). PL 1991, c. 615, §A2 (AMD). PL 1993, c. 221, §28 (AMD). PL 1995, c. 329, §§22-2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853. Qualifications for adjus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Qualifications for adjus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3. QUALIFICATIONS FOR ADJUS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