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Unauthorized Insurers False Advertising Process Ac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541, §A163 (AMD). PL 1991, c. 29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09. Unauthorized Insurers False Advertising Process Ac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Unauthorized Insurers False Advertising Process Ac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9. UNAUTHORIZED INSURERS FALSE ADVERTISING PROCESS AC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