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 RECORDS; INSPECTION;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