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§34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§2170. CERTAIN FEES FOR HANDLING INSURANCE TRANSACTIONS IN CONNECTION WITH LOANS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