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Appeal from rating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§21 (AMD). PL 1989, c. 797, §§19,37,38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§2318. Appeal from rating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Appeal from rating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§2318. APPEAL FROM RATING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