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8-A</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A55 (NEW). PL 1999, c. 609,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78-A.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8-A.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78-A.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