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Selection of pla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06. Selection of plan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Selection of plan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6. SELECTION OF PLAN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